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83" w:rsidRPr="005D4A39" w:rsidRDefault="008A362B" w:rsidP="00AD3079">
      <w:pPr>
        <w:spacing w:line="360" w:lineRule="auto"/>
      </w:pPr>
      <w:r w:rsidRPr="005D4A39">
        <w:t>Goeieavond</w:t>
      </w:r>
      <w:r w:rsidR="00F45E83">
        <w:t xml:space="preserve"> dames en heren,</w:t>
      </w:r>
    </w:p>
    <w:p w:rsidR="0048420F" w:rsidRPr="005D4A39" w:rsidRDefault="008A362B" w:rsidP="00AD3079">
      <w:pPr>
        <w:spacing w:line="360" w:lineRule="auto"/>
      </w:pPr>
      <w:r w:rsidRPr="005D4A39">
        <w:t>Beste allemaal,</w:t>
      </w:r>
    </w:p>
    <w:p w:rsidR="005D4A39" w:rsidRDefault="0048420F" w:rsidP="00AD3079">
      <w:pPr>
        <w:spacing w:line="360" w:lineRule="auto"/>
      </w:pPr>
      <w:r w:rsidRPr="005D4A39">
        <w:t xml:space="preserve">Welkom op de </w:t>
      </w:r>
      <w:r w:rsidR="008A362B" w:rsidRPr="005D4A39">
        <w:t xml:space="preserve">opening van de tentoonstelling Cafécultuur. Vorig jaar stond ik hier voor de start van de expo rond </w:t>
      </w:r>
      <w:proofErr w:type="spellStart"/>
      <w:r w:rsidR="008A362B" w:rsidRPr="005D4A39">
        <w:t>Beernemse</w:t>
      </w:r>
      <w:proofErr w:type="spellEnd"/>
      <w:r w:rsidR="008A362B" w:rsidRPr="005D4A39">
        <w:t xml:space="preserve"> Wielercultuur en toen begon ik met een anekdote over mijn eerste kennismaking met de koers bij mijn grootvader die hier op de markt aan de overkant woonde. Het was diezelfde grootvader die me jaren terug als een kleine jongen op een zondagmorgen meenam naar de Vrijheidsboom </w:t>
      </w:r>
      <w:r w:rsidR="00F45E83">
        <w:t xml:space="preserve">– een café </w:t>
      </w:r>
      <w:r w:rsidR="008A362B" w:rsidRPr="005D4A39">
        <w:t xml:space="preserve">hier vlakbij </w:t>
      </w:r>
      <w:r w:rsidR="00F45E83">
        <w:t xml:space="preserve">- </w:t>
      </w:r>
      <w:r w:rsidR="008A362B" w:rsidRPr="005D4A39">
        <w:t xml:space="preserve">waar hij wekelijks zijn </w:t>
      </w:r>
      <w:r w:rsidR="005D4A39">
        <w:t>‘boom’</w:t>
      </w:r>
      <w:r w:rsidR="008A362B" w:rsidRPr="005D4A39">
        <w:t xml:space="preserve"> kwam kaarten na de zondagmis. </w:t>
      </w:r>
    </w:p>
    <w:p w:rsidR="005D4A39" w:rsidRDefault="008A362B" w:rsidP="00AD3079">
      <w:pPr>
        <w:spacing w:line="360" w:lineRule="auto"/>
      </w:pPr>
      <w:r w:rsidRPr="005D4A39">
        <w:t xml:space="preserve">Het is ondertussen bijna dertig jaar geleden maar ik kan me het </w:t>
      </w:r>
      <w:r w:rsidR="002D2B83">
        <w:t>bezoek</w:t>
      </w:r>
      <w:r w:rsidRPr="005D4A39">
        <w:t xml:space="preserve"> nog heel goed herinn</w:t>
      </w:r>
      <w:r w:rsidR="002D2B83">
        <w:t>eren. Het gezellige geroezemoes</w:t>
      </w:r>
      <w:r w:rsidRPr="005D4A39">
        <w:t xml:space="preserve">, de uitgesleten tegels aan de voordeur van het binnen- en buitengaan, het luidere en ook eerder rood aangelopen gezelschap aan de toog, de </w:t>
      </w:r>
      <w:r w:rsidR="005D4A39">
        <w:t>fascinerende</w:t>
      </w:r>
      <w:r w:rsidRPr="005D4A39">
        <w:t xml:space="preserve"> spreuken boven de lambrisering, de ‘latjes’ chocolade die ik ve</w:t>
      </w:r>
      <w:r w:rsidR="005D4A39">
        <w:t xml:space="preserve">rzamelde tijdens het kaartspel enz. </w:t>
      </w:r>
    </w:p>
    <w:p w:rsidR="005D4A39" w:rsidRDefault="00F45E83" w:rsidP="00AD3079">
      <w:pPr>
        <w:spacing w:line="360" w:lineRule="auto"/>
      </w:pPr>
      <w:r>
        <w:t>Ik ben ervan overtuigd dat d</w:t>
      </w:r>
      <w:r w:rsidR="00A647F5">
        <w:t>e meeste</w:t>
      </w:r>
      <w:r w:rsidR="002D2B83">
        <w:t>n onder ons</w:t>
      </w:r>
      <w:r w:rsidR="00A647F5">
        <w:t xml:space="preserve"> hier vanavond</w:t>
      </w:r>
      <w:r w:rsidR="005D4A39">
        <w:t xml:space="preserve"> </w:t>
      </w:r>
      <w:r>
        <w:t xml:space="preserve">eveneens </w:t>
      </w:r>
      <w:r w:rsidR="005D4A39">
        <w:t xml:space="preserve">warme en levendige herinneringen </w:t>
      </w:r>
      <w:r>
        <w:t xml:space="preserve">hebben </w:t>
      </w:r>
      <w:r w:rsidR="005D4A39">
        <w:t xml:space="preserve">aan dat café uit hun jeugdjaren, uit hun straat of </w:t>
      </w:r>
      <w:r>
        <w:t>wijk</w:t>
      </w:r>
      <w:r w:rsidR="005D4A39">
        <w:t xml:space="preserve">. </w:t>
      </w:r>
      <w:r w:rsidR="002F4CD3">
        <w:t xml:space="preserve">Iedereen kent wel een verhaal, een spannende anekdote of vergeten waarheid over </w:t>
      </w:r>
      <w:r>
        <w:t>dat</w:t>
      </w:r>
      <w:r w:rsidR="002F4CD3">
        <w:t xml:space="preserve"> café op de hoek. </w:t>
      </w:r>
      <w:r w:rsidR="005D4A39">
        <w:t>Dat bewijzen in elk geval de ta</w:t>
      </w:r>
      <w:r w:rsidR="002F4CD3">
        <w:t>lrijke reacties op onze oproep om foto</w:t>
      </w:r>
      <w:r>
        <w:t>’</w:t>
      </w:r>
      <w:r w:rsidR="002F4CD3">
        <w:t>s</w:t>
      </w:r>
      <w:r>
        <w:t xml:space="preserve"> of materiaal</w:t>
      </w:r>
      <w:r w:rsidR="002F4CD3">
        <w:t xml:space="preserve"> te bezorgen. De respons was indrukwekkend. </w:t>
      </w:r>
      <w:r w:rsidR="002D2B83">
        <w:t>M</w:t>
      </w:r>
      <w:r w:rsidR="002F4CD3">
        <w:t xml:space="preserve">eer </w:t>
      </w:r>
      <w:r w:rsidR="002D2B83">
        <w:t xml:space="preserve">nog </w:t>
      </w:r>
      <w:r w:rsidR="002F4CD3">
        <w:t xml:space="preserve">dan vorig jaar bij de expo wielercultuur. </w:t>
      </w:r>
      <w:r w:rsidR="005D4A39">
        <w:t xml:space="preserve">Meer dan </w:t>
      </w:r>
      <w:r w:rsidR="002F4CD3">
        <w:t xml:space="preserve">1000 foto’s werden binnengebracht </w:t>
      </w:r>
      <w:r>
        <w:t>van</w:t>
      </w:r>
      <w:r w:rsidR="002F4CD3">
        <w:t xml:space="preserve"> bijna 400 cafés. </w:t>
      </w:r>
      <w:r w:rsidR="002D2B83">
        <w:t xml:space="preserve">Ongezien. </w:t>
      </w:r>
      <w:r w:rsidR="002F4CD3">
        <w:t xml:space="preserve">Dit lag een pak boven de verwachtingen maar toont aan dat cafés een ontegensprekelijk onderdeel zijn van onze Vlaamse </w:t>
      </w:r>
      <w:r w:rsidR="002D2B83">
        <w:t xml:space="preserve">en </w:t>
      </w:r>
      <w:proofErr w:type="spellStart"/>
      <w:r w:rsidR="002D2B83">
        <w:t>Beernemse</w:t>
      </w:r>
      <w:proofErr w:type="spellEnd"/>
      <w:r w:rsidR="002D2B83">
        <w:t xml:space="preserve"> </w:t>
      </w:r>
      <w:r w:rsidR="002F4CD3">
        <w:t xml:space="preserve">volkscultuur. </w:t>
      </w:r>
    </w:p>
    <w:p w:rsidR="00150F09" w:rsidRDefault="002F4CD3" w:rsidP="00AD3079">
      <w:pPr>
        <w:spacing w:line="360" w:lineRule="auto"/>
      </w:pPr>
      <w:r>
        <w:t>Het Vlaamse landschap kende doorheen de decennia talrijke cafés. Die herbergen, volkscafés of staminéés bepalen het uitzicht van onze gemeente</w:t>
      </w:r>
      <w:r w:rsidR="002D2B83">
        <w:t>n</w:t>
      </w:r>
      <w:r>
        <w:t xml:space="preserve"> en haar straten. Hun namen vertellen iets over de plaats </w:t>
      </w:r>
      <w:r w:rsidR="00F45E83">
        <w:t>waar ze staan</w:t>
      </w:r>
      <w:r w:rsidR="002D2B83">
        <w:t>. O</w:t>
      </w:r>
      <w:r>
        <w:t xml:space="preserve">f omgekeerd, </w:t>
      </w:r>
      <w:r w:rsidR="00F45E83">
        <w:t>kreeg</w:t>
      </w:r>
      <w:r>
        <w:t xml:space="preserve"> de plaats</w:t>
      </w:r>
      <w:r w:rsidR="002D2B83">
        <w:t xml:space="preserve"> net</w:t>
      </w:r>
      <w:r>
        <w:t xml:space="preserve"> haar naam </w:t>
      </w:r>
      <w:r w:rsidR="00F45E83">
        <w:t>door</w:t>
      </w:r>
      <w:r>
        <w:t xml:space="preserve"> </w:t>
      </w:r>
      <w:r w:rsidR="002D2B83">
        <w:t>dat</w:t>
      </w:r>
      <w:r>
        <w:t xml:space="preserve"> café. Dat wij als Vlamingen op reis in het buitenland of een vreemde stad altijd </w:t>
      </w:r>
      <w:r w:rsidR="00F45E83">
        <w:t>uit</w:t>
      </w:r>
      <w:r>
        <w:t xml:space="preserve">kijken of we ‘ergens iets kunnen drinken’, zal ook wel geen toeval zijn. Cafés spelen een belangrijke rol in onze samenleving. Vroeger zeker en vandaag nog altijd. </w:t>
      </w:r>
      <w:r w:rsidR="00150F09">
        <w:t xml:space="preserve">Op café ontmoeten we elkaar, toevallig of gepland. Dagelijks of op bijzondere momenten als een verjaardag, </w:t>
      </w:r>
      <w:r w:rsidR="00F45E83">
        <w:t xml:space="preserve">en vroeger een </w:t>
      </w:r>
      <w:r w:rsidR="00150F09">
        <w:t xml:space="preserve">trouwfeest of zelfs begrafenis. </w:t>
      </w:r>
    </w:p>
    <w:p w:rsidR="00150F09" w:rsidRDefault="00150F09" w:rsidP="00AD3079">
      <w:pPr>
        <w:spacing w:line="360" w:lineRule="auto"/>
      </w:pPr>
      <w:r>
        <w:t>En geen volkscafé zonder cafébaas of cafébazin. Hij of zij is de spil van het cafégebeuren.</w:t>
      </w:r>
      <w:r w:rsidRPr="00150F09">
        <w:t xml:space="preserve"> De </w:t>
      </w:r>
      <w:r>
        <w:t>cafébaas</w:t>
      </w:r>
      <w:r w:rsidRPr="00150F09">
        <w:t xml:space="preserve"> kent de klanten en de klanten kennen de </w:t>
      </w:r>
      <w:r>
        <w:t>cafébaas</w:t>
      </w:r>
      <w:r w:rsidRPr="00150F09">
        <w:t xml:space="preserve">. </w:t>
      </w:r>
      <w:r>
        <w:t>Hij of zij tapt de pinten, is moderator van de tooggesprekken, soms</w:t>
      </w:r>
      <w:r w:rsidRPr="00150F09">
        <w:t xml:space="preserve"> luisterend oor, </w:t>
      </w:r>
      <w:r>
        <w:t>en vaak</w:t>
      </w:r>
      <w:r w:rsidRPr="00150F09">
        <w:t xml:space="preserve"> ook organisator</w:t>
      </w:r>
      <w:r>
        <w:t xml:space="preserve"> van kleinschalige evenementen. Het café is de plaats waar verenigingen en supportersclubs hun ding doen. </w:t>
      </w:r>
      <w:r w:rsidR="002D2B83">
        <w:t xml:space="preserve">En ik zie hier vanavond verschillende café-uitbaters en wil hen </w:t>
      </w:r>
      <w:r w:rsidR="00F45E83">
        <w:t xml:space="preserve">dank </w:t>
      </w:r>
      <w:r w:rsidR="002D2B83">
        <w:t>ook bijzonder welkom heten.</w:t>
      </w:r>
    </w:p>
    <w:p w:rsidR="00F45E83" w:rsidRDefault="00F45E83" w:rsidP="00AD3079">
      <w:pPr>
        <w:spacing w:line="360" w:lineRule="auto"/>
      </w:pPr>
    </w:p>
    <w:p w:rsidR="002D2B83" w:rsidRDefault="002D2B83" w:rsidP="00AD3079">
      <w:pPr>
        <w:spacing w:line="360" w:lineRule="auto"/>
      </w:pPr>
      <w:r>
        <w:lastRenderedPageBreak/>
        <w:t>Beste vrienden,</w:t>
      </w:r>
    </w:p>
    <w:p w:rsidR="00150F09" w:rsidRDefault="001D5EDF" w:rsidP="00AD3079">
      <w:pPr>
        <w:spacing w:line="360" w:lineRule="auto"/>
      </w:pPr>
      <w:r>
        <w:t xml:space="preserve">Onze </w:t>
      </w:r>
      <w:r w:rsidR="002D2B83">
        <w:t>c</w:t>
      </w:r>
      <w:r w:rsidR="00150F09">
        <w:t>afés vormen een wezenlijk deel van ons Vlaams cultureel erfgoed. Niet alleen het vaak typerende interieur,</w:t>
      </w:r>
      <w:r w:rsidR="002D2B83">
        <w:t xml:space="preserve"> de toog,</w:t>
      </w:r>
      <w:r w:rsidR="00150F09">
        <w:t xml:space="preserve"> maar ook de geschiedenis, de verhalen </w:t>
      </w:r>
      <w:r w:rsidR="002D2B83">
        <w:t>achter en aan die toog</w:t>
      </w:r>
      <w:r w:rsidR="00150F09">
        <w:t xml:space="preserve">. En dat mogen we niet zomaar verloren laten gaan. </w:t>
      </w:r>
      <w:r w:rsidR="00F45E83">
        <w:t>En d</w:t>
      </w:r>
      <w:r w:rsidR="002D2B83">
        <w:t>aarom deze tentoonstelling.</w:t>
      </w:r>
    </w:p>
    <w:p w:rsidR="00A405EB" w:rsidRDefault="00A647F5" w:rsidP="00AD3079">
      <w:pPr>
        <w:spacing w:line="360" w:lineRule="auto"/>
      </w:pPr>
      <w:r w:rsidRPr="00A647F5">
        <w:t xml:space="preserve">Net als de expo wielercultuur of de tentoonstelling rond 50 jaar Sinterklaas willen we die verbindende elementen, die wezenlijke onderdelen van onze Vlaamse identiteit, </w:t>
      </w:r>
      <w:r w:rsidR="00F45E83">
        <w:t>ons DNA</w:t>
      </w:r>
      <w:r w:rsidRPr="00A647F5">
        <w:t xml:space="preserve"> naar boven halen, in kaart brengen en aan de buitenwereld tonen</w:t>
      </w:r>
      <w:r w:rsidR="002D2B83">
        <w:t>. W</w:t>
      </w:r>
      <w:r w:rsidRPr="00A647F5">
        <w:t xml:space="preserve">e </w:t>
      </w:r>
      <w:r w:rsidR="002D2B83">
        <w:t xml:space="preserve">moeten waarderen </w:t>
      </w:r>
      <w:r w:rsidRPr="00A647F5">
        <w:t xml:space="preserve">wat we uit het verleden hebben overgeërfd, </w:t>
      </w:r>
      <w:r w:rsidR="00B93ED7">
        <w:t xml:space="preserve">die zaken </w:t>
      </w:r>
      <w:r w:rsidRPr="00A647F5">
        <w:t xml:space="preserve">waaraan we waarde hechten en </w:t>
      </w:r>
      <w:r w:rsidR="00F45E83">
        <w:t xml:space="preserve">die betekenis geven. Het zijn de zaken die </w:t>
      </w:r>
      <w:r w:rsidRPr="00A647F5">
        <w:t xml:space="preserve">we willen doorgeven aan de volgende generaties. </w:t>
      </w:r>
      <w:r w:rsidR="00A405EB" w:rsidRPr="002D2B83">
        <w:t xml:space="preserve">Met </w:t>
      </w:r>
      <w:r w:rsidR="00E44542" w:rsidRPr="002D2B83">
        <w:t>de</w:t>
      </w:r>
      <w:r w:rsidR="002D2B83">
        <w:t>ze</w:t>
      </w:r>
      <w:r w:rsidR="00E44542" w:rsidRPr="002D2B83">
        <w:t xml:space="preserve"> expo</w:t>
      </w:r>
      <w:r w:rsidR="002D2B83">
        <w:t>’s</w:t>
      </w:r>
      <w:r w:rsidR="00E44542" w:rsidRPr="002D2B83">
        <w:t xml:space="preserve"> willen we </w:t>
      </w:r>
      <w:r w:rsidR="002D2B83">
        <w:t xml:space="preserve">ons </w:t>
      </w:r>
      <w:r w:rsidR="00A405EB" w:rsidRPr="002D2B83">
        <w:t>cultureel erfgoed</w:t>
      </w:r>
      <w:r w:rsidR="002D2B83">
        <w:t>, wie we zijn,</w:t>
      </w:r>
      <w:r w:rsidR="00A405EB" w:rsidRPr="002D2B83">
        <w:t xml:space="preserve"> onder de aandacht brengen.</w:t>
      </w:r>
      <w:r w:rsidR="00E44542" w:rsidRPr="002D2B83">
        <w:t xml:space="preserve"> </w:t>
      </w:r>
      <w:r w:rsidR="002D2B83">
        <w:t xml:space="preserve">En dan is </w:t>
      </w:r>
      <w:r w:rsidR="001D5EDF">
        <w:t xml:space="preserve">het zichtbare resultaat, </w:t>
      </w:r>
      <w:r w:rsidR="002D2B83">
        <w:t xml:space="preserve">de tentoonstelling </w:t>
      </w:r>
      <w:r w:rsidR="001D5EDF">
        <w:t xml:space="preserve">slechts </w:t>
      </w:r>
      <w:r w:rsidR="00E44542" w:rsidRPr="002D2B83">
        <w:t xml:space="preserve">één </w:t>
      </w:r>
      <w:r w:rsidR="002D2B83">
        <w:t xml:space="preserve">aspect.  Het in kaart brengen en het </w:t>
      </w:r>
      <w:r w:rsidR="00E44542" w:rsidRPr="002D2B83">
        <w:t xml:space="preserve">bij elkaar brengen is misschien wel </w:t>
      </w:r>
      <w:r w:rsidR="001D5EDF">
        <w:t>het belangrijkste</w:t>
      </w:r>
      <w:r w:rsidR="00E44542" w:rsidRPr="002D2B83">
        <w:t xml:space="preserve">. </w:t>
      </w:r>
      <w:r w:rsidR="002D2B83">
        <w:t xml:space="preserve">Door middel van deze tentoonstelling vrijwaren we een stukje erfgoed dat misschien verloren </w:t>
      </w:r>
      <w:r w:rsidR="002D2B83" w:rsidRPr="002D2B83">
        <w:t>dreigt te gaan</w:t>
      </w:r>
      <w:r w:rsidR="00F45E83">
        <w:t xml:space="preserve"> en bewaren we da</w:t>
      </w:r>
      <w:r w:rsidR="001D5EDF">
        <w:t>t voor de toekomst</w:t>
      </w:r>
      <w:r w:rsidR="002D2B83" w:rsidRPr="002D2B83">
        <w:t xml:space="preserve">. </w:t>
      </w:r>
    </w:p>
    <w:p w:rsidR="001D5EDF" w:rsidRPr="001D5EDF" w:rsidRDefault="00F45E83" w:rsidP="00AD3079">
      <w:pPr>
        <w:spacing w:line="360" w:lineRule="auto"/>
      </w:pPr>
      <w:r>
        <w:t>En v</w:t>
      </w:r>
      <w:r w:rsidR="002D2B83">
        <w:t xml:space="preserve">andaag </w:t>
      </w:r>
      <w:r w:rsidR="001D5EDF">
        <w:t xml:space="preserve">is dat belangrijker dan ooit. Onze blik is gericht op de wereld maar onze wortels liggen </w:t>
      </w:r>
      <w:r w:rsidR="00A405EB" w:rsidRPr="002D2B83">
        <w:t xml:space="preserve">in onze straat, </w:t>
      </w:r>
      <w:r>
        <w:t xml:space="preserve">onze </w:t>
      </w:r>
      <w:r w:rsidR="00A405EB" w:rsidRPr="002D2B83">
        <w:t xml:space="preserve">wijk, </w:t>
      </w:r>
      <w:r w:rsidR="001D5EDF">
        <w:t>in ons dorp, in onze gemeenschap</w:t>
      </w:r>
      <w:r w:rsidR="00A405EB" w:rsidRPr="002D2B83">
        <w:t xml:space="preserve">. </w:t>
      </w:r>
      <w:r w:rsidR="00A405EB" w:rsidRPr="001D5EDF">
        <w:t xml:space="preserve">En </w:t>
      </w:r>
      <w:r w:rsidR="001D5EDF">
        <w:t xml:space="preserve">die wortels </w:t>
      </w:r>
      <w:r w:rsidR="00A405EB" w:rsidRPr="001D5EDF">
        <w:t xml:space="preserve">willen wij koesteren. Want cultuur leidt tot gemeenschapsvorming. </w:t>
      </w:r>
      <w:r w:rsidR="001D5EDF" w:rsidRPr="001D5EDF">
        <w:t xml:space="preserve">En op vlak van cafécultuur hebben we een heel rijke culturele traditie. </w:t>
      </w:r>
      <w:r w:rsidR="001D5EDF">
        <w:t xml:space="preserve">Elk van die </w:t>
      </w:r>
      <w:r w:rsidR="001D5EDF" w:rsidRPr="001D5EDF">
        <w:t>400 cafés, toen en vandaag, e</w:t>
      </w:r>
      <w:r w:rsidR="00A405EB" w:rsidRPr="001D5EDF">
        <w:t>lk met hun eigen verhaal, unie</w:t>
      </w:r>
      <w:r w:rsidR="001D5EDF" w:rsidRPr="001D5EDF">
        <w:t>ke</w:t>
      </w:r>
      <w:r w:rsidR="001D5EDF">
        <w:t xml:space="preserve"> karakter en typische troeven, zijn d</w:t>
      </w:r>
      <w:r w:rsidR="001D5EDF" w:rsidRPr="001D5EDF">
        <w:t xml:space="preserve">oorheen de jaren </w:t>
      </w:r>
      <w:r w:rsidR="001D5EDF">
        <w:t>s</w:t>
      </w:r>
      <w:r w:rsidR="001D5EDF" w:rsidRPr="001D5EDF">
        <w:t xml:space="preserve">terk in onze lokale gemeenschap geworteld en kleuren mee </w:t>
      </w:r>
      <w:r>
        <w:t>de identiteit van ons dorp.</w:t>
      </w:r>
    </w:p>
    <w:p w:rsidR="00246ACB" w:rsidRDefault="005276F8" w:rsidP="00AD3079">
      <w:pPr>
        <w:spacing w:line="360" w:lineRule="auto"/>
      </w:pPr>
      <w:proofErr w:type="spellStart"/>
      <w:r>
        <w:t>Bobbejaan</w:t>
      </w:r>
      <w:proofErr w:type="spellEnd"/>
      <w:r>
        <w:t xml:space="preserve"> Schoepen </w:t>
      </w:r>
      <w:r w:rsidR="006E3EA0">
        <w:t>zong het al</w:t>
      </w:r>
      <w:r>
        <w:t xml:space="preserve">. </w:t>
      </w:r>
      <w:r w:rsidR="00246ACB" w:rsidRPr="00246ACB">
        <w:t xml:space="preserve">Geen café zonder bier. </w:t>
      </w:r>
      <w:r>
        <w:t xml:space="preserve">Met die wijsheid in gedachten lanceren we in het kader van deze expo een eigen biertje. We vonden in Andy Dewilde van de Vliegend Paard Brouwers de geschikte partner in crime. </w:t>
      </w:r>
      <w:r w:rsidR="00F45E83">
        <w:t>Speciaal v</w:t>
      </w:r>
      <w:r>
        <w:t xml:space="preserve">oor deze gelegenheid brouwde hij een lekkere export, gebaseerd op de vroegere export van de </w:t>
      </w:r>
      <w:proofErr w:type="spellStart"/>
      <w:r>
        <w:t>Oedelemse</w:t>
      </w:r>
      <w:proofErr w:type="spellEnd"/>
      <w:r>
        <w:t xml:space="preserve"> brouwer </w:t>
      </w:r>
      <w:proofErr w:type="spellStart"/>
      <w:r>
        <w:t>Vandamme</w:t>
      </w:r>
      <w:proofErr w:type="spellEnd"/>
      <w:r>
        <w:t xml:space="preserve">, naar verluidt ook bekend als de Koele Berten. Koel omdat hij uit de koele kelder kwam. </w:t>
      </w:r>
      <w:r w:rsidRPr="005276F8">
        <w:t xml:space="preserve">Straks gaan we naar beneden waar we in het tweede deel van deze tentoonstelling de </w:t>
      </w:r>
      <w:r w:rsidR="0002268A">
        <w:t>in beperkte oplage gebrouwen</w:t>
      </w:r>
      <w:r w:rsidRPr="005276F8">
        <w:t xml:space="preserve"> Export </w:t>
      </w:r>
      <w:proofErr w:type="spellStart"/>
      <w:r w:rsidRPr="005276F8">
        <w:t>Vandamme</w:t>
      </w:r>
      <w:proofErr w:type="spellEnd"/>
      <w:r w:rsidRPr="005276F8">
        <w:t xml:space="preserve"> gaan proeven</w:t>
      </w:r>
      <w:r w:rsidR="0002268A">
        <w:t xml:space="preserve">. </w:t>
      </w:r>
    </w:p>
    <w:p w:rsidR="0002268A" w:rsidRDefault="0002268A" w:rsidP="00AD3079">
      <w:pPr>
        <w:spacing w:line="360" w:lineRule="auto"/>
        <w:rPr>
          <w:bCs/>
        </w:rPr>
      </w:pPr>
    </w:p>
    <w:p w:rsidR="005276F8" w:rsidRPr="0002268A" w:rsidRDefault="0002268A" w:rsidP="00AD3079">
      <w:pPr>
        <w:spacing w:line="360" w:lineRule="auto"/>
        <w:rPr>
          <w:bCs/>
        </w:rPr>
      </w:pPr>
      <w:r>
        <w:rPr>
          <w:bCs/>
        </w:rPr>
        <w:t>Dames en heren,</w:t>
      </w:r>
    </w:p>
    <w:p w:rsidR="0002268A" w:rsidRDefault="00246ACB" w:rsidP="00AD3079">
      <w:pPr>
        <w:spacing w:line="360" w:lineRule="auto"/>
      </w:pPr>
      <w:r w:rsidRPr="00246ACB">
        <w:t>Het is duidelijk dat cultuur mensen samenbrengt.</w:t>
      </w:r>
      <w:r>
        <w:t xml:space="preserve"> </w:t>
      </w:r>
      <w:r w:rsidR="0002268A">
        <w:t>Dat blijkt vandaag eens te meer. Ik wil dan ook</w:t>
      </w:r>
      <w:r w:rsidR="001D5EDF" w:rsidRPr="001D5EDF">
        <w:t xml:space="preserve"> iedereen bedanken die aan deze tentoonstelling heeft meeg</w:t>
      </w:r>
      <w:r w:rsidR="001D5EDF">
        <w:t>ewerkt</w:t>
      </w:r>
      <w:r w:rsidR="001D5EDF" w:rsidRPr="001D5EDF">
        <w:t>.</w:t>
      </w:r>
      <w:r w:rsidR="001D5EDF">
        <w:t xml:space="preserve"> Zonder jullie enthousiaste </w:t>
      </w:r>
      <w:r w:rsidR="0002268A">
        <w:t xml:space="preserve">inbreng en </w:t>
      </w:r>
      <w:r>
        <w:t xml:space="preserve">medewerking was deze schitterende tentoonstelling niet mogelijk geweest. Bedankt aan </w:t>
      </w:r>
      <w:r>
        <w:lastRenderedPageBreak/>
        <w:t xml:space="preserve">iedereen die een foto, een bierglas of caféspreuk heeft aangebracht. Een </w:t>
      </w:r>
      <w:r w:rsidR="00FE7CA2">
        <w:t>speciale</w:t>
      </w:r>
      <w:r>
        <w:t xml:space="preserve"> dank aan de werkgroep cafécultuur die </w:t>
      </w:r>
      <w:r w:rsidR="00FE7CA2">
        <w:t>zeer</w:t>
      </w:r>
      <w:r>
        <w:t xml:space="preserve"> gedreven deze expo heeft begeleid en vormgegeven. </w:t>
      </w:r>
    </w:p>
    <w:p w:rsidR="00FE7CA2" w:rsidRDefault="0002268A" w:rsidP="00AD3079">
      <w:pPr>
        <w:spacing w:line="360" w:lineRule="auto"/>
      </w:pPr>
      <w:r>
        <w:t xml:space="preserve">In het bijzonder wil ik twee mensen bedanken die de voorbije weken opnieuw het allerbeste van zichzelf hebben gegeven. </w:t>
      </w:r>
      <w:r w:rsidR="00FE7CA2">
        <w:t xml:space="preserve">Als je straks de exporuimte betreedt, zal je weten wat ik bedoel. Hij toverde uit het niets een oude, bruine kroeg tevoorschijn hier in het </w:t>
      </w:r>
      <w:proofErr w:type="spellStart"/>
      <w:r w:rsidR="00FE7CA2">
        <w:t>Schepenhuys</w:t>
      </w:r>
      <w:proofErr w:type="spellEnd"/>
      <w:r w:rsidR="00FE7CA2">
        <w:t xml:space="preserve">. Een bijzonder staaltje vakmanschap. Proficiat en merci, Dirk </w:t>
      </w:r>
      <w:proofErr w:type="spellStart"/>
      <w:r w:rsidR="00FE7CA2">
        <w:t>Derre</w:t>
      </w:r>
      <w:proofErr w:type="spellEnd"/>
      <w:r w:rsidR="00FE7CA2">
        <w:t xml:space="preserve">! </w:t>
      </w:r>
    </w:p>
    <w:p w:rsidR="0002268A" w:rsidRDefault="0002268A" w:rsidP="00AD3079">
      <w:pPr>
        <w:spacing w:line="360" w:lineRule="auto"/>
      </w:pPr>
      <w:r>
        <w:t xml:space="preserve">De voorbije weken, dagen, tot op het laatste moment toe heeft ze honderden foto’s bekeken, verhalen genoteerd en </w:t>
      </w:r>
      <w:r w:rsidR="00FE7CA2">
        <w:t xml:space="preserve">ging ze </w:t>
      </w:r>
      <w:r>
        <w:t xml:space="preserve">aan de slag </w:t>
      </w:r>
      <w:r w:rsidR="00FE7CA2">
        <w:t>met</w:t>
      </w:r>
      <w:r>
        <w:t xml:space="preserve"> </w:t>
      </w:r>
      <w:r w:rsidR="006E3EA0">
        <w:t xml:space="preserve">kleine </w:t>
      </w:r>
      <w:proofErr w:type="spellStart"/>
      <w:r w:rsidR="006E3EA0">
        <w:t>dreupelglaasjes</w:t>
      </w:r>
      <w:proofErr w:type="spellEnd"/>
      <w:r w:rsidR="006E3EA0">
        <w:t xml:space="preserve"> tot </w:t>
      </w:r>
      <w:r w:rsidR="00FE7CA2">
        <w:t>volledige</w:t>
      </w:r>
      <w:r>
        <w:t xml:space="preserve"> café-</w:t>
      </w:r>
      <w:r w:rsidR="00FE7CA2">
        <w:t>inboedels</w:t>
      </w:r>
      <w:r>
        <w:t>. Zonder haar moesten we zelfs niet beginnen aan deze tentoonstelling. Dank je wel, Conny</w:t>
      </w:r>
      <w:r w:rsidR="006E3EA0">
        <w:t xml:space="preserve"> Lambert</w:t>
      </w:r>
      <w:r>
        <w:t>!</w:t>
      </w:r>
    </w:p>
    <w:p w:rsidR="0002268A" w:rsidRDefault="00FE7CA2" w:rsidP="00AD3079">
      <w:pPr>
        <w:spacing w:line="360" w:lineRule="auto"/>
      </w:pPr>
      <w:r>
        <w:t xml:space="preserve">En uiteraard </w:t>
      </w:r>
      <w:r w:rsidR="000536AA">
        <w:t xml:space="preserve">ook </w:t>
      </w:r>
      <w:r w:rsidR="000536AA" w:rsidRPr="000536AA">
        <w:t xml:space="preserve">een welgemeend dankjewel </w:t>
      </w:r>
      <w:r w:rsidR="0002268A">
        <w:t xml:space="preserve">aan de </w:t>
      </w:r>
      <w:r w:rsidR="006E3EA0">
        <w:t>andere medewerkers</w:t>
      </w:r>
      <w:r w:rsidR="0002268A">
        <w:t xml:space="preserve"> van de </w:t>
      </w:r>
      <w:proofErr w:type="spellStart"/>
      <w:r w:rsidR="0002268A">
        <w:t>cultuurdi</w:t>
      </w:r>
      <w:r>
        <w:t>enst</w:t>
      </w:r>
      <w:proofErr w:type="spellEnd"/>
      <w:r>
        <w:t>, Ben, Michael e</w:t>
      </w:r>
      <w:r w:rsidR="000536AA">
        <w:t>n Isabelle.</w:t>
      </w:r>
    </w:p>
    <w:p w:rsidR="00FE7CA2" w:rsidRDefault="00FE7CA2" w:rsidP="00AD3079">
      <w:pPr>
        <w:spacing w:line="360" w:lineRule="auto"/>
      </w:pPr>
      <w:r>
        <w:t>Dames en heren,</w:t>
      </w:r>
    </w:p>
    <w:p w:rsidR="00F56ECF" w:rsidRDefault="0002268A" w:rsidP="00AD3079">
      <w:pPr>
        <w:spacing w:line="360" w:lineRule="auto"/>
      </w:pPr>
      <w:r>
        <w:t xml:space="preserve">De werkgroep </w:t>
      </w:r>
      <w:r w:rsidR="00FE7CA2">
        <w:t xml:space="preserve">cafécultuur kwam </w:t>
      </w:r>
      <w:r>
        <w:t xml:space="preserve">verschillende malen samen </w:t>
      </w:r>
      <w:r w:rsidR="00FE7CA2">
        <w:t xml:space="preserve">op </w:t>
      </w:r>
      <w:r w:rsidR="000536AA">
        <w:t>de</w:t>
      </w:r>
      <w:r w:rsidR="00FE7CA2">
        <w:t xml:space="preserve"> bijzondere locatie</w:t>
      </w:r>
      <w:r w:rsidR="000536AA">
        <w:t xml:space="preserve">. Café De Stop hier op een boogscheut was het perfecte kader om het project uit te werken. Dat deden we </w:t>
      </w:r>
      <w:r>
        <w:t xml:space="preserve">onder </w:t>
      </w:r>
      <w:r w:rsidR="000536AA">
        <w:t xml:space="preserve">het goedkeurend oog van een alerte en gastvrije </w:t>
      </w:r>
      <w:r>
        <w:t xml:space="preserve">cafébazin die </w:t>
      </w:r>
      <w:r w:rsidR="000536AA">
        <w:t xml:space="preserve">er </w:t>
      </w:r>
      <w:r>
        <w:t xml:space="preserve">maar liefst 52 jaar achter de toog staat. </w:t>
      </w:r>
      <w:r w:rsidR="00F56ECF">
        <w:t xml:space="preserve">Ze </w:t>
      </w:r>
      <w:r w:rsidR="000536AA">
        <w:t xml:space="preserve">stond ons </w:t>
      </w:r>
      <w:r w:rsidR="00F56ECF">
        <w:t xml:space="preserve">tijdens die vergaderingen </w:t>
      </w:r>
      <w:r w:rsidR="000536AA">
        <w:t>met raad, daad e</w:t>
      </w:r>
      <w:r w:rsidR="00F56ECF">
        <w:t xml:space="preserve">n af en toe een pintje bier bij. En aarzelde ook niet om onjuiste of onvolledige informatie te corrigeren of aan te vullen. De voorbij decennia was ze de vrouw die voor velen van de Stop een welgekomen thuis maakte. </w:t>
      </w:r>
      <w:r w:rsidR="00F56ECF" w:rsidRPr="00F56ECF">
        <w:t xml:space="preserve">Bijna 45 jaar </w:t>
      </w:r>
      <w:r w:rsidR="00F56ECF">
        <w:t xml:space="preserve">lang was </w:t>
      </w:r>
      <w:r w:rsidR="006E3EA0">
        <w:t>de Stop</w:t>
      </w:r>
      <w:r w:rsidR="00F56ECF">
        <w:t xml:space="preserve"> elke dag open en ook </w:t>
      </w:r>
      <w:r w:rsidR="006E3EA0">
        <w:t>op 86-jarige leeftijd</w:t>
      </w:r>
      <w:r w:rsidR="00F56ECF">
        <w:t xml:space="preserve"> staat ze nog meerdere dagen per week achter de toog. H</w:t>
      </w:r>
      <w:r w:rsidR="00F56ECF" w:rsidRPr="00F56ECF">
        <w:t xml:space="preserve">et café </w:t>
      </w:r>
      <w:r w:rsidR="00F56ECF">
        <w:t>kan ze naar eigen zeggen</w:t>
      </w:r>
      <w:r w:rsidR="00F56ECF" w:rsidRPr="00F56ECF">
        <w:t xml:space="preserve"> absoluut niet </w:t>
      </w:r>
      <w:r w:rsidR="00F56ECF">
        <w:t>missen. ‘</w:t>
      </w:r>
      <w:r w:rsidR="00F56ECF" w:rsidRPr="00F56ECF">
        <w:t>Zolang ik kan, bl</w:t>
      </w:r>
      <w:r w:rsidR="00F56ECF">
        <w:t xml:space="preserve">ijf ik achter mijn </w:t>
      </w:r>
      <w:proofErr w:type="spellStart"/>
      <w:r w:rsidR="00F56ECF">
        <w:t>toogje</w:t>
      </w:r>
      <w:proofErr w:type="spellEnd"/>
      <w:r w:rsidR="00F56ECF">
        <w:t xml:space="preserve"> staan,’ zei ze onlangs aan de krant. </w:t>
      </w:r>
      <w:r w:rsidR="006E3EA0">
        <w:t xml:space="preserve"> Wij hopen het ook, </w:t>
      </w:r>
      <w:proofErr w:type="spellStart"/>
      <w:r w:rsidR="006E3EA0">
        <w:t>Zanneke</w:t>
      </w:r>
      <w:proofErr w:type="spellEnd"/>
      <w:r w:rsidR="006E3EA0">
        <w:t>.</w:t>
      </w:r>
      <w:r w:rsidR="00F56ECF">
        <w:t xml:space="preserve"> Voor dat en nog zoveel meer wil ik haar graag even in de bloemetjes zetten. Dames en heren, graag uw applaus voor </w:t>
      </w:r>
      <w:proofErr w:type="spellStart"/>
      <w:r w:rsidR="00F56ECF">
        <w:t>Zanneke</w:t>
      </w:r>
      <w:proofErr w:type="spellEnd"/>
      <w:r w:rsidR="00F56ECF">
        <w:t xml:space="preserve">! </w:t>
      </w:r>
    </w:p>
    <w:p w:rsidR="002D2B83" w:rsidRDefault="00F56ECF" w:rsidP="00AD3079">
      <w:pPr>
        <w:spacing w:line="360" w:lineRule="auto"/>
      </w:pPr>
      <w:r>
        <w:t xml:space="preserve">Straks gaan we naar beneden </w:t>
      </w:r>
      <w:r w:rsidR="000D50F0">
        <w:t xml:space="preserve">om de rest van de expo te ontdekken. </w:t>
      </w:r>
      <w:r w:rsidR="006E3EA0">
        <w:t xml:space="preserve">Maar eerst wil ik </w:t>
      </w:r>
      <w:proofErr w:type="spellStart"/>
      <w:r w:rsidR="006E3EA0">
        <w:t>Zanneke</w:t>
      </w:r>
      <w:proofErr w:type="spellEnd"/>
      <w:r w:rsidR="006E3EA0">
        <w:t xml:space="preserve"> uitnodigen om de </w:t>
      </w:r>
      <w:r w:rsidR="000D50F0">
        <w:t>eerste Export in te schenken</w:t>
      </w:r>
      <w:r w:rsidR="006E3EA0">
        <w:t xml:space="preserve"> terwijl </w:t>
      </w:r>
      <w:r w:rsidR="006E3EA0" w:rsidRPr="006E3EA0">
        <w:t xml:space="preserve">Andy kort wat tekst en uitleg </w:t>
      </w:r>
      <w:r w:rsidR="006E3EA0">
        <w:t>geeft bij zijn nieuwe biertje.</w:t>
      </w:r>
      <w:bookmarkStart w:id="0" w:name="_GoBack"/>
      <w:bookmarkEnd w:id="0"/>
    </w:p>
    <w:p w:rsidR="000D50F0" w:rsidRDefault="000D50F0" w:rsidP="00AD3079">
      <w:pPr>
        <w:spacing w:line="360" w:lineRule="auto"/>
      </w:pPr>
    </w:p>
    <w:p w:rsidR="000D50F0" w:rsidRDefault="000D50F0" w:rsidP="00AD3079">
      <w:pPr>
        <w:spacing w:line="360" w:lineRule="auto"/>
        <w:rPr>
          <w:rFonts w:cs="Minion Pro"/>
          <w:color w:val="000000"/>
        </w:rPr>
      </w:pPr>
      <w:r>
        <w:t>Dank je wel en een fijne avond!</w:t>
      </w:r>
    </w:p>
    <w:p w:rsidR="00A647F5" w:rsidRPr="00A647F5" w:rsidRDefault="00A647F5" w:rsidP="00AD3079">
      <w:pPr>
        <w:spacing w:line="360" w:lineRule="auto"/>
      </w:pPr>
    </w:p>
    <w:p w:rsidR="00A647F5" w:rsidRDefault="00A647F5" w:rsidP="00AD3079">
      <w:pPr>
        <w:spacing w:line="360" w:lineRule="auto"/>
      </w:pPr>
    </w:p>
    <w:sectPr w:rsidR="00A64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20500000000000000"/>
    <w:charset w:val="00"/>
    <w:family w:val="roman"/>
    <w:pitch w:val="variable"/>
    <w:sig w:usb0="E00002AF" w:usb1="5000E07B" w:usb2="00000000" w:usb3="00000000" w:csb0="000001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41FAF"/>
    <w:multiLevelType w:val="hybridMultilevel"/>
    <w:tmpl w:val="01DA42E8"/>
    <w:lvl w:ilvl="0" w:tplc="5FC44882">
      <w:start w:val="14"/>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EB"/>
    <w:rsid w:val="0002268A"/>
    <w:rsid w:val="000536AA"/>
    <w:rsid w:val="000D50F0"/>
    <w:rsid w:val="00150F09"/>
    <w:rsid w:val="001C3173"/>
    <w:rsid w:val="001D5EDF"/>
    <w:rsid w:val="00246ACB"/>
    <w:rsid w:val="002D2B83"/>
    <w:rsid w:val="002F4CD3"/>
    <w:rsid w:val="003B267A"/>
    <w:rsid w:val="0048420F"/>
    <w:rsid w:val="005276F8"/>
    <w:rsid w:val="005D4A39"/>
    <w:rsid w:val="006E3EA0"/>
    <w:rsid w:val="00753A0C"/>
    <w:rsid w:val="007A6EC8"/>
    <w:rsid w:val="007D71D9"/>
    <w:rsid w:val="008A362B"/>
    <w:rsid w:val="00A405EB"/>
    <w:rsid w:val="00A647F5"/>
    <w:rsid w:val="00AD3079"/>
    <w:rsid w:val="00B93ED7"/>
    <w:rsid w:val="00DD0DA0"/>
    <w:rsid w:val="00E44542"/>
    <w:rsid w:val="00F45E83"/>
    <w:rsid w:val="00F56ECF"/>
    <w:rsid w:val="00FE7C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2AB24-93C8-4813-97CA-488CE2BB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405E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3">
    <w:name w:val="Pa3"/>
    <w:basedOn w:val="Standaard"/>
    <w:next w:val="Standaard"/>
    <w:uiPriority w:val="99"/>
    <w:rsid w:val="00A405EB"/>
    <w:pPr>
      <w:autoSpaceDE w:val="0"/>
      <w:autoSpaceDN w:val="0"/>
      <w:adjustRightInd w:val="0"/>
      <w:spacing w:after="0" w:line="221" w:lineRule="atLeast"/>
    </w:pPr>
    <w:rPr>
      <w:rFonts w:ascii="Minion Pro" w:hAnsi="Minion Pro"/>
      <w:sz w:val="24"/>
      <w:szCs w:val="24"/>
    </w:rPr>
  </w:style>
  <w:style w:type="character" w:customStyle="1" w:styleId="A5">
    <w:name w:val="A5"/>
    <w:uiPriority w:val="99"/>
    <w:rsid w:val="00A405EB"/>
    <w:rPr>
      <w:rFonts w:ascii="Helvetica Neue LT Std" w:hAnsi="Helvetica Neue LT Std" w:cs="Helvetica Neue LT Std"/>
      <w:b/>
      <w:bCs/>
      <w:color w:val="000000"/>
      <w:sz w:val="21"/>
      <w:szCs w:val="21"/>
    </w:rPr>
  </w:style>
  <w:style w:type="paragraph" w:styleId="Lijstalinea">
    <w:name w:val="List Paragraph"/>
    <w:basedOn w:val="Standaard"/>
    <w:uiPriority w:val="34"/>
    <w:qFormat/>
    <w:rsid w:val="00DD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2493">
      <w:bodyDiv w:val="1"/>
      <w:marLeft w:val="0"/>
      <w:marRight w:val="0"/>
      <w:marTop w:val="0"/>
      <w:marBottom w:val="0"/>
      <w:divBdr>
        <w:top w:val="none" w:sz="0" w:space="0" w:color="auto"/>
        <w:left w:val="none" w:sz="0" w:space="0" w:color="auto"/>
        <w:bottom w:val="none" w:sz="0" w:space="0" w:color="auto"/>
        <w:right w:val="none" w:sz="0" w:space="0" w:color="auto"/>
      </w:divBdr>
    </w:div>
    <w:div w:id="801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1138</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Degrande</dc:creator>
  <cp:keywords/>
  <dc:description/>
  <cp:lastModifiedBy>Gijs Degrande</cp:lastModifiedBy>
  <cp:revision>12</cp:revision>
  <dcterms:created xsi:type="dcterms:W3CDTF">2018-02-27T14:11:00Z</dcterms:created>
  <dcterms:modified xsi:type="dcterms:W3CDTF">2018-03-01T15:48:00Z</dcterms:modified>
</cp:coreProperties>
</file>